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AA" w:rsidRDefault="00556BD8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44"/>
          <w:szCs w:val="44"/>
        </w:rPr>
        <w:t>芜湖老年开放大学学员报名信息登记表</w:t>
      </w:r>
    </w:p>
    <w:bookmarkEnd w:id="0"/>
    <w:p w:rsidR="005D67AA" w:rsidRDefault="005D67AA">
      <w:pPr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0" w:type="auto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5"/>
        <w:gridCol w:w="1701"/>
        <w:gridCol w:w="1418"/>
        <w:gridCol w:w="567"/>
        <w:gridCol w:w="8"/>
        <w:gridCol w:w="1693"/>
        <w:gridCol w:w="431"/>
        <w:gridCol w:w="1128"/>
        <w:gridCol w:w="1710"/>
      </w:tblGrid>
      <w:tr w:rsidR="005D67AA">
        <w:trPr>
          <w:trHeight w:hRule="exact" w:val="753"/>
        </w:trPr>
        <w:tc>
          <w:tcPr>
            <w:tcW w:w="1805" w:type="dxa"/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性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710" w:type="dxa"/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67AA">
        <w:trPr>
          <w:trHeight w:hRule="exact" w:val="707"/>
        </w:trPr>
        <w:tc>
          <w:tcPr>
            <w:tcW w:w="1805" w:type="dxa"/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籍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贯</w:t>
            </w:r>
          </w:p>
        </w:tc>
        <w:tc>
          <w:tcPr>
            <w:tcW w:w="1701" w:type="dxa"/>
            <w:gridSpan w:val="2"/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健康状况</w:t>
            </w:r>
          </w:p>
        </w:tc>
        <w:tc>
          <w:tcPr>
            <w:tcW w:w="1710" w:type="dxa"/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67AA">
        <w:trPr>
          <w:trHeight w:hRule="exact" w:val="821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7AA" w:rsidRDefault="005D67AA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AA" w:rsidRDefault="00556BD8">
            <w:pPr>
              <w:jc w:val="left"/>
              <w:rPr>
                <w:b/>
                <w:sz w:val="32"/>
                <w:szCs w:val="32"/>
              </w:rPr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微信或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QQ</w:t>
            </w:r>
          </w:p>
        </w:tc>
        <w:tc>
          <w:tcPr>
            <w:tcW w:w="32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7AA" w:rsidRDefault="005D67AA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D67AA">
        <w:trPr>
          <w:trHeight w:hRule="exact" w:val="825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AA" w:rsidRDefault="005D67AA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AA" w:rsidRDefault="00556BD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退休单位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7AA" w:rsidRDefault="005D67AA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D67AA">
        <w:trPr>
          <w:trHeight w:hRule="exact" w:val="998"/>
        </w:trPr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家庭住址</w:t>
            </w:r>
          </w:p>
        </w:tc>
        <w:tc>
          <w:tcPr>
            <w:tcW w:w="8656" w:type="dxa"/>
            <w:gridSpan w:val="8"/>
            <w:tcBorders>
              <w:top w:val="single" w:sz="4" w:space="0" w:color="auto"/>
            </w:tcBorders>
            <w:vAlign w:val="center"/>
          </w:tcPr>
          <w:p w:rsidR="005D67AA" w:rsidRDefault="005D67AA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D67AA">
        <w:trPr>
          <w:trHeight w:hRule="exact" w:val="1021"/>
        </w:trPr>
        <w:tc>
          <w:tcPr>
            <w:tcW w:w="1805" w:type="dxa"/>
            <w:vMerge w:val="restart"/>
            <w:vAlign w:val="center"/>
          </w:tcPr>
          <w:p w:rsidR="005D67AA" w:rsidRDefault="00556BD8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亲属联系</w:t>
            </w:r>
          </w:p>
          <w:p w:rsidR="005D67AA" w:rsidRDefault="00556BD8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  <w:t>方式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AA" w:rsidRDefault="00556BD8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与本人关系</w:t>
            </w:r>
          </w:p>
        </w:tc>
        <w:tc>
          <w:tcPr>
            <w:tcW w:w="2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通讯地址</w:t>
            </w:r>
          </w:p>
        </w:tc>
      </w:tr>
      <w:tr w:rsidR="005D67AA">
        <w:trPr>
          <w:trHeight w:hRule="exact" w:val="962"/>
        </w:trPr>
        <w:tc>
          <w:tcPr>
            <w:tcW w:w="1805" w:type="dxa"/>
            <w:vMerge/>
            <w:vAlign w:val="center"/>
          </w:tcPr>
          <w:p w:rsidR="005D67AA" w:rsidRDefault="005D67AA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67AA">
        <w:trPr>
          <w:trHeight w:hRule="exact" w:val="960"/>
        </w:trPr>
        <w:tc>
          <w:tcPr>
            <w:tcW w:w="1805" w:type="dxa"/>
            <w:vMerge/>
            <w:vAlign w:val="center"/>
          </w:tcPr>
          <w:p w:rsidR="005D67AA" w:rsidRDefault="005D67AA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D67AA">
        <w:trPr>
          <w:trHeight w:hRule="exact" w:val="940"/>
        </w:trPr>
        <w:tc>
          <w:tcPr>
            <w:tcW w:w="1805" w:type="dxa"/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申报课程</w:t>
            </w:r>
          </w:p>
        </w:tc>
        <w:tc>
          <w:tcPr>
            <w:tcW w:w="3119" w:type="dxa"/>
            <w:gridSpan w:val="2"/>
            <w:vAlign w:val="center"/>
          </w:tcPr>
          <w:p w:rsidR="005D67AA" w:rsidRDefault="005D67A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报名意愿</w:t>
            </w:r>
          </w:p>
        </w:tc>
        <w:tc>
          <w:tcPr>
            <w:tcW w:w="2838" w:type="dxa"/>
            <w:gridSpan w:val="2"/>
            <w:vAlign w:val="center"/>
          </w:tcPr>
          <w:p w:rsidR="005D67AA" w:rsidRDefault="00556B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自愿□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非自愿□</w:t>
            </w:r>
          </w:p>
        </w:tc>
      </w:tr>
      <w:tr w:rsidR="005D67AA">
        <w:trPr>
          <w:trHeight w:val="4333"/>
        </w:trPr>
        <w:tc>
          <w:tcPr>
            <w:tcW w:w="1805" w:type="dxa"/>
            <w:vAlign w:val="center"/>
          </w:tcPr>
          <w:p w:rsidR="005D67AA" w:rsidRDefault="00556BD8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本人承诺</w:t>
            </w:r>
          </w:p>
        </w:tc>
        <w:tc>
          <w:tcPr>
            <w:tcW w:w="8656" w:type="dxa"/>
            <w:gridSpan w:val="8"/>
            <w:vAlign w:val="center"/>
          </w:tcPr>
          <w:p w:rsidR="005D67AA" w:rsidRDefault="005D67AA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5D67AA" w:rsidRDefault="00556BD8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以上信息由学员本人填写，所填内容真实无误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5D67AA" w:rsidRDefault="00556BD8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报名后，能自觉遵守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老年开放大学所有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规章制度，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遵守疫情防控规定，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配合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学校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与老师工作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5D67AA" w:rsidRDefault="00556BD8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本人身体健康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状况良好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，无传染性疾病，无精神类疾病，具有完全行为能力，能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坚持正常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学习，无需家人陪伴；</w:t>
            </w:r>
            <w:r>
              <w:rPr>
                <w:rFonts w:hint="eastAsia"/>
                <w:sz w:val="32"/>
                <w:szCs w:val="32"/>
              </w:rPr>
              <w:t>如因自身原因在学校学习期间发生意外，后果由本人自行承担</w:t>
            </w:r>
          </w:p>
          <w:p w:rsidR="005D67AA" w:rsidRDefault="00556BD8">
            <w:pPr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、报名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学习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后，无极特殊原因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（未达到规定开班人数或由于疫情等其他外因不能如期开课的班级）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原则上学校不接受退费。</w:t>
            </w:r>
          </w:p>
          <w:p w:rsidR="005D67AA" w:rsidRDefault="00556BD8">
            <w:pPr>
              <w:widowControl/>
              <w:spacing w:line="0" w:lineRule="atLeas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以上条款无异议，请在确认后签字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5D67AA" w:rsidRDefault="00556BD8">
            <w:pPr>
              <w:widowControl/>
              <w:spacing w:line="495" w:lineRule="atLeast"/>
              <w:ind w:left="16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9"/>
                <w:szCs w:val="29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学员签字：</w:t>
            </w:r>
          </w:p>
          <w:p w:rsidR="005D67AA" w:rsidRDefault="00556BD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5D67AA" w:rsidRDefault="005D67AA">
      <w:pPr>
        <w:rPr>
          <w:rFonts w:ascii="微软雅黑" w:eastAsia="微软雅黑" w:hAnsi="微软雅黑" w:cs="宋体"/>
          <w:sz w:val="30"/>
          <w:szCs w:val="30"/>
        </w:rPr>
      </w:pPr>
    </w:p>
    <w:sectPr w:rsidR="005D67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6BE706"/>
    <w:multiLevelType w:val="singleLevel"/>
    <w:tmpl w:val="A66BE70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49"/>
    <w:rsid w:val="00047587"/>
    <w:rsid w:val="00063F4E"/>
    <w:rsid w:val="00107AE1"/>
    <w:rsid w:val="00126CDA"/>
    <w:rsid w:val="00154823"/>
    <w:rsid w:val="002F4AD7"/>
    <w:rsid w:val="003D681A"/>
    <w:rsid w:val="003E5DC4"/>
    <w:rsid w:val="00424BD6"/>
    <w:rsid w:val="004A63AA"/>
    <w:rsid w:val="004D0358"/>
    <w:rsid w:val="00556BD8"/>
    <w:rsid w:val="005A6FE3"/>
    <w:rsid w:val="005B3B8D"/>
    <w:rsid w:val="005C464D"/>
    <w:rsid w:val="005D67AA"/>
    <w:rsid w:val="00647BF8"/>
    <w:rsid w:val="00716849"/>
    <w:rsid w:val="0076506D"/>
    <w:rsid w:val="007A3FBA"/>
    <w:rsid w:val="00813693"/>
    <w:rsid w:val="00875AC9"/>
    <w:rsid w:val="008A1D49"/>
    <w:rsid w:val="008D07AA"/>
    <w:rsid w:val="0098148A"/>
    <w:rsid w:val="009D06DE"/>
    <w:rsid w:val="00AE0A45"/>
    <w:rsid w:val="00AF2707"/>
    <w:rsid w:val="00B20649"/>
    <w:rsid w:val="00B478AC"/>
    <w:rsid w:val="00B75DB9"/>
    <w:rsid w:val="00BC48F3"/>
    <w:rsid w:val="00C93689"/>
    <w:rsid w:val="00CD32BE"/>
    <w:rsid w:val="00D77871"/>
    <w:rsid w:val="00D84B35"/>
    <w:rsid w:val="00EC50DA"/>
    <w:rsid w:val="00F215A0"/>
    <w:rsid w:val="1D47337F"/>
    <w:rsid w:val="42B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Administrator</cp:lastModifiedBy>
  <cp:revision>2</cp:revision>
  <cp:lastPrinted>2019-08-21T02:45:00Z</cp:lastPrinted>
  <dcterms:created xsi:type="dcterms:W3CDTF">2021-07-14T00:34:00Z</dcterms:created>
  <dcterms:modified xsi:type="dcterms:W3CDTF">2021-07-14T00:34:00Z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035E2F8FCF7340A7A2A721D161BF9454</vt:lpwstr>
  </property>
</Properties>
</file>