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5"/>
        <w:widowControl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widowControl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安徽广播电视大学芜湖市分校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公开招聘拟聘用人员名单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9135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5"/>
        <w:gridCol w:w="780"/>
        <w:gridCol w:w="1095"/>
        <w:gridCol w:w="1650"/>
        <w:gridCol w:w="1308"/>
        <w:gridCol w:w="882"/>
        <w:gridCol w:w="67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6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30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88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6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学位</w:t>
            </w:r>
          </w:p>
        </w:tc>
        <w:tc>
          <w:tcPr>
            <w:tcW w:w="136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王强</w:t>
            </w:r>
          </w:p>
        </w:tc>
        <w:tc>
          <w:tcPr>
            <w:tcW w:w="7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1201021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1134120200528</w:t>
            </w:r>
          </w:p>
        </w:tc>
        <w:tc>
          <w:tcPr>
            <w:tcW w:w="13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大连理工大学机械工程专业</w:t>
            </w:r>
          </w:p>
        </w:tc>
        <w:tc>
          <w:tcPr>
            <w:tcW w:w="88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硕士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安徽广播电视大学芜湖市分校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iMTRiMGEzYjIyNmE1YmNmYzQyZTcxOGQ1ODI4M2EifQ=="/>
  </w:docVars>
  <w:rsids>
    <w:rsidRoot w:val="00C16214"/>
    <w:rsid w:val="00181F94"/>
    <w:rsid w:val="00212D99"/>
    <w:rsid w:val="00454C2E"/>
    <w:rsid w:val="007F44C5"/>
    <w:rsid w:val="00C16214"/>
    <w:rsid w:val="00E13466"/>
    <w:rsid w:val="01536274"/>
    <w:rsid w:val="0344762A"/>
    <w:rsid w:val="037C6AAD"/>
    <w:rsid w:val="05E50DF5"/>
    <w:rsid w:val="06D97A4B"/>
    <w:rsid w:val="093F04A3"/>
    <w:rsid w:val="0ACA024A"/>
    <w:rsid w:val="0B8F03CB"/>
    <w:rsid w:val="0C8A2C67"/>
    <w:rsid w:val="0D7157AE"/>
    <w:rsid w:val="0F0874DE"/>
    <w:rsid w:val="0FF51675"/>
    <w:rsid w:val="12DD1CFF"/>
    <w:rsid w:val="16F76A7C"/>
    <w:rsid w:val="176D73C9"/>
    <w:rsid w:val="18A24E51"/>
    <w:rsid w:val="191F41CA"/>
    <w:rsid w:val="239346B9"/>
    <w:rsid w:val="23D56A01"/>
    <w:rsid w:val="24C46403"/>
    <w:rsid w:val="271C2272"/>
    <w:rsid w:val="279B4181"/>
    <w:rsid w:val="285F7A7E"/>
    <w:rsid w:val="2AA954A0"/>
    <w:rsid w:val="2DA26277"/>
    <w:rsid w:val="30A47221"/>
    <w:rsid w:val="31E340B8"/>
    <w:rsid w:val="34001C57"/>
    <w:rsid w:val="36D7663D"/>
    <w:rsid w:val="38D123C6"/>
    <w:rsid w:val="3B1E57C0"/>
    <w:rsid w:val="3C0714DF"/>
    <w:rsid w:val="3CED04E1"/>
    <w:rsid w:val="40857F1F"/>
    <w:rsid w:val="41FB791E"/>
    <w:rsid w:val="44F64AFC"/>
    <w:rsid w:val="470E352E"/>
    <w:rsid w:val="485176C4"/>
    <w:rsid w:val="4A493ED6"/>
    <w:rsid w:val="4B6E412F"/>
    <w:rsid w:val="4CEF795D"/>
    <w:rsid w:val="4D446E41"/>
    <w:rsid w:val="4F2002A2"/>
    <w:rsid w:val="519D207E"/>
    <w:rsid w:val="52DB3A23"/>
    <w:rsid w:val="52F34CF0"/>
    <w:rsid w:val="560E2FC4"/>
    <w:rsid w:val="56682DD4"/>
    <w:rsid w:val="57106E4E"/>
    <w:rsid w:val="57FD14D9"/>
    <w:rsid w:val="5C26535B"/>
    <w:rsid w:val="5E27164D"/>
    <w:rsid w:val="62E47B37"/>
    <w:rsid w:val="638C2354"/>
    <w:rsid w:val="699D3F39"/>
    <w:rsid w:val="69C12519"/>
    <w:rsid w:val="6C8F7770"/>
    <w:rsid w:val="6E4D0F63"/>
    <w:rsid w:val="6F4B2CC1"/>
    <w:rsid w:val="72D551F0"/>
    <w:rsid w:val="7399224D"/>
    <w:rsid w:val="745424F3"/>
    <w:rsid w:val="7690539A"/>
    <w:rsid w:val="76F34BF3"/>
    <w:rsid w:val="7A9061EC"/>
    <w:rsid w:val="7F8518D8"/>
    <w:rsid w:val="BFFF152F"/>
    <w:rsid w:val="FD7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444444"/>
      <w:u w:val="non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395</Characters>
  <Lines>3</Lines>
  <Paragraphs>1</Paragraphs>
  <TotalTime>16</TotalTime>
  <ScaleCrop>false</ScaleCrop>
  <LinksUpToDate>false</LinksUpToDate>
  <CharactersWithSpaces>396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2018-07-26T18:30:00Z</dcterms:created>
  <dc:creator>孙蓉</dc:creator>
  <cp:lastModifiedBy>陈郅鹏</cp:lastModifiedBy>
  <cp:lastPrinted>2022-08-23T16:56:00Z</cp:lastPrinted>
  <dcterms:modified xsi:type="dcterms:W3CDTF">2022-08-24T01:30:08Z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6AD461166B864BAA97EFB783F68518B2</vt:lpwstr>
  </property>
</Properties>
</file>